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F9CA" w14:textId="06F921C7" w:rsidR="00682E3D" w:rsidRPr="00CA4B9F" w:rsidRDefault="00140880" w:rsidP="0047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COMMONWEALTH 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>VIRGINIA</w:t>
      </w:r>
    </w:p>
    <w:p w14:paraId="0AD231A9" w14:textId="1FE60A05" w:rsidR="00CB0B14" w:rsidRPr="00CA4B9F" w:rsidRDefault="00140880" w:rsidP="0047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BOARD 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LOCAL 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REGIONAL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JAILS</w:t>
      </w:r>
    </w:p>
    <w:p w14:paraId="71BA85CD" w14:textId="77777777" w:rsidR="00281A2E" w:rsidRPr="00CA4B9F" w:rsidRDefault="00140880" w:rsidP="0047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9F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>REGULATIONS</w:t>
      </w:r>
      <w:r w:rsidR="000E0697"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COMMITTEE</w:t>
      </w:r>
    </w:p>
    <w:p w14:paraId="5291EC2C" w14:textId="77777777" w:rsidR="004D2FE5" w:rsidRDefault="00295A27" w:rsidP="0047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22CD00B" w14:textId="5778DBB7" w:rsidR="00140880" w:rsidRDefault="00140880" w:rsidP="0047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9F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1C6D0799" w14:textId="77777777" w:rsidR="00811F3D" w:rsidRDefault="00811F3D" w:rsidP="0047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0A898" w14:textId="59519C1A" w:rsidR="00811F3D" w:rsidRPr="00811F3D" w:rsidRDefault="00811F3D" w:rsidP="004729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1F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APPROVED 11/20/24</w:t>
      </w:r>
    </w:p>
    <w:p w14:paraId="18B27A4B" w14:textId="053C9099" w:rsidR="00840E7B" w:rsidRPr="00CA4B9F" w:rsidRDefault="00840E7B" w:rsidP="004729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2F2918" w14:textId="77777777" w:rsidR="00AA4FAD" w:rsidRPr="00CA4B9F" w:rsidRDefault="00A850EB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REGULAR MEETING</w:t>
      </w:r>
    </w:p>
    <w:p w14:paraId="02ADDAF5" w14:textId="309AAEB1" w:rsidR="00A850EB" w:rsidRPr="00CA4B9F" w:rsidRDefault="000918E0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September 18, 2</w:t>
      </w:r>
      <w:r w:rsidR="00F20EE9" w:rsidRPr="00CA4B9F">
        <w:rPr>
          <w:rFonts w:ascii="Times New Roman" w:hAnsi="Times New Roman" w:cs="Times New Roman"/>
          <w:sz w:val="24"/>
          <w:szCs w:val="24"/>
        </w:rPr>
        <w:t>024</w:t>
      </w:r>
      <w:r w:rsidR="00A50012" w:rsidRPr="00CA4B9F">
        <w:rPr>
          <w:rFonts w:ascii="Times New Roman" w:hAnsi="Times New Roman" w:cs="Times New Roman"/>
          <w:sz w:val="24"/>
          <w:szCs w:val="24"/>
        </w:rPr>
        <w:t>; 9:30</w:t>
      </w:r>
      <w:r w:rsidR="00C21A70" w:rsidRPr="00CA4B9F">
        <w:rPr>
          <w:rFonts w:ascii="Times New Roman" w:hAnsi="Times New Roman" w:cs="Times New Roman"/>
          <w:sz w:val="24"/>
          <w:szCs w:val="24"/>
        </w:rPr>
        <w:t xml:space="preserve"> </w:t>
      </w:r>
      <w:r w:rsidR="00A50012" w:rsidRPr="00CA4B9F">
        <w:rPr>
          <w:rFonts w:ascii="Times New Roman" w:hAnsi="Times New Roman" w:cs="Times New Roman"/>
          <w:sz w:val="24"/>
          <w:szCs w:val="24"/>
        </w:rPr>
        <w:t>a.m.</w:t>
      </w:r>
    </w:p>
    <w:p w14:paraId="66E9BC1B" w14:textId="77777777" w:rsidR="009907F1" w:rsidRPr="00CA4B9F" w:rsidRDefault="009907F1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51B6EB" w14:textId="6FD0C00F" w:rsidR="009907F1" w:rsidRPr="00CA4B9F" w:rsidRDefault="009907F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LOCATION</w:t>
      </w:r>
    </w:p>
    <w:p w14:paraId="5A0FAE3E" w14:textId="6B436E43" w:rsidR="009907F1" w:rsidRPr="00CA4B9F" w:rsidRDefault="009907F1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6900 Atmore Drive, Richmond, Virginia</w:t>
      </w:r>
    </w:p>
    <w:p w14:paraId="18E6EA7A" w14:textId="77777777" w:rsidR="0084397B" w:rsidRPr="00CA4B9F" w:rsidRDefault="0084397B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645B1" w14:textId="77777777" w:rsidR="00AA4FAD" w:rsidRPr="00CA4B9F" w:rsidRDefault="00140880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PRESIDIN</w:t>
      </w:r>
      <w:r w:rsidR="00AA4FAD" w:rsidRPr="00CA4B9F">
        <w:rPr>
          <w:rFonts w:ascii="Times New Roman" w:hAnsi="Times New Roman" w:cs="Times New Roman"/>
          <w:sz w:val="24"/>
          <w:szCs w:val="24"/>
        </w:rPr>
        <w:t>G</w:t>
      </w:r>
    </w:p>
    <w:p w14:paraId="66EEFDC8" w14:textId="04770ACE" w:rsidR="00140880" w:rsidRPr="00CA4B9F" w:rsidRDefault="00140880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Dr. Cleopatra Booker, PsyD, Chair</w:t>
      </w:r>
    </w:p>
    <w:p w14:paraId="45034CAF" w14:textId="77777777" w:rsidR="0084397B" w:rsidRPr="00CA4B9F" w:rsidRDefault="0084397B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D7CE" w14:textId="77777777" w:rsidR="00950FD5" w:rsidRPr="00CA4B9F" w:rsidRDefault="00950FD5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 xml:space="preserve">PRESENT </w:t>
      </w:r>
      <w:r w:rsidRPr="00CA4B9F">
        <w:rPr>
          <w:rFonts w:ascii="Times New Roman" w:hAnsi="Times New Roman" w:cs="Times New Roman"/>
          <w:sz w:val="24"/>
          <w:szCs w:val="24"/>
        </w:rPr>
        <w:tab/>
      </w:r>
      <w:r w:rsidRPr="00CA4B9F">
        <w:rPr>
          <w:rFonts w:ascii="Times New Roman" w:hAnsi="Times New Roman" w:cs="Times New Roman"/>
          <w:sz w:val="24"/>
          <w:szCs w:val="24"/>
        </w:rPr>
        <w:tab/>
      </w:r>
      <w:r w:rsidRPr="00CA4B9F">
        <w:rPr>
          <w:rFonts w:ascii="Times New Roman" w:hAnsi="Times New Roman" w:cs="Times New Roman"/>
          <w:sz w:val="24"/>
          <w:szCs w:val="24"/>
        </w:rPr>
        <w:tab/>
      </w:r>
      <w:r w:rsidRPr="00CA4B9F">
        <w:rPr>
          <w:rFonts w:ascii="Times New Roman" w:hAnsi="Times New Roman" w:cs="Times New Roman"/>
          <w:sz w:val="24"/>
          <w:szCs w:val="24"/>
        </w:rPr>
        <w:tab/>
      </w:r>
      <w:r w:rsidRPr="00CA4B9F">
        <w:rPr>
          <w:rFonts w:ascii="Times New Roman" w:hAnsi="Times New Roman" w:cs="Times New Roman"/>
          <w:sz w:val="24"/>
          <w:szCs w:val="24"/>
        </w:rPr>
        <w:tab/>
      </w:r>
    </w:p>
    <w:p w14:paraId="2108A8E9" w14:textId="77777777" w:rsidR="009907F1" w:rsidRPr="00CA4B9F" w:rsidRDefault="009907F1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Tiffany Jenkins, Board of Local and Regional Jails</w:t>
      </w:r>
    </w:p>
    <w:p w14:paraId="3D47F31A" w14:textId="291CEE5F" w:rsidR="00741133" w:rsidRPr="00CA4B9F" w:rsidRDefault="00950FD5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T</w:t>
      </w:r>
      <w:r w:rsidR="00741133" w:rsidRPr="00CA4B9F">
        <w:rPr>
          <w:rFonts w:ascii="Times New Roman" w:hAnsi="Times New Roman" w:cs="Times New Roman"/>
          <w:sz w:val="24"/>
          <w:szCs w:val="24"/>
        </w:rPr>
        <w:t xml:space="preserve">he Honorable </w:t>
      </w:r>
      <w:r w:rsidRPr="00CA4B9F">
        <w:rPr>
          <w:rFonts w:ascii="Times New Roman" w:hAnsi="Times New Roman" w:cs="Times New Roman"/>
          <w:sz w:val="24"/>
          <w:szCs w:val="24"/>
        </w:rPr>
        <w:t>Charlie Jett</w:t>
      </w:r>
      <w:r w:rsidR="00741133" w:rsidRPr="00CA4B9F">
        <w:rPr>
          <w:rFonts w:ascii="Times New Roman" w:hAnsi="Times New Roman" w:cs="Times New Roman"/>
          <w:sz w:val="24"/>
          <w:szCs w:val="24"/>
        </w:rPr>
        <w:t>, Board of Local and Regional Jails</w:t>
      </w:r>
    </w:p>
    <w:p w14:paraId="294DA55B" w14:textId="39C0CB74" w:rsidR="000918E0" w:rsidRPr="00CA4B9F" w:rsidRDefault="000918E0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Dr. Amanda Trent, Board of Local and Regional Jails</w:t>
      </w:r>
    </w:p>
    <w:p w14:paraId="2D409A47" w14:textId="1E727DB7" w:rsidR="00950FD5" w:rsidRPr="00CA4B9F" w:rsidRDefault="00950FD5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Brian Flaherty, Executive Director, Board of Local and Regional Jails</w:t>
      </w:r>
    </w:p>
    <w:p w14:paraId="19E1B879" w14:textId="2724294D" w:rsidR="009907F1" w:rsidRPr="00CA4B9F" w:rsidRDefault="009907F1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Tawana Ferguson, Regulatory Compliance Supervisor, Board of Local and Regional Jails</w:t>
      </w:r>
    </w:p>
    <w:p w14:paraId="49BB9668" w14:textId="77777777" w:rsidR="00F20EE9" w:rsidRPr="00CA4B9F" w:rsidRDefault="00F20EE9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 xml:space="preserve">Mary-Huffard Kegley, Policy Analyst, Board of Local and Regional Jails </w:t>
      </w:r>
    </w:p>
    <w:p w14:paraId="4D2BF037" w14:textId="092774E1" w:rsidR="00F20EE9" w:rsidRPr="00CA4B9F" w:rsidRDefault="00F20EE9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Alison Lautz, Death Investigator, Board of Local and Regional Jails</w:t>
      </w:r>
    </w:p>
    <w:p w14:paraId="4C5FED05" w14:textId="77777777" w:rsidR="00741133" w:rsidRPr="00CA4B9F" w:rsidRDefault="00F20EE9" w:rsidP="00CA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John Rock, Death Investigator, Board of Local and Regi</w:t>
      </w:r>
      <w:r w:rsidR="00741133" w:rsidRPr="00CA4B9F">
        <w:rPr>
          <w:rFonts w:ascii="Times New Roman" w:hAnsi="Times New Roman" w:cs="Times New Roman"/>
          <w:sz w:val="24"/>
          <w:szCs w:val="24"/>
        </w:rPr>
        <w:t>onal Jails</w:t>
      </w:r>
    </w:p>
    <w:p w14:paraId="2A9AA7DE" w14:textId="1F865BD9" w:rsidR="000323D7" w:rsidRPr="00D22CA1" w:rsidRDefault="000323D7" w:rsidP="00032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CA1">
        <w:rPr>
          <w:rFonts w:ascii="Times New Roman" w:hAnsi="Times New Roman" w:cs="Times New Roman"/>
          <w:sz w:val="24"/>
          <w:szCs w:val="24"/>
        </w:rPr>
        <w:t xml:space="preserve">Lieutenant </w:t>
      </w:r>
      <w:r>
        <w:rPr>
          <w:rFonts w:ascii="Times New Roman" w:hAnsi="Times New Roman" w:cs="Times New Roman"/>
          <w:sz w:val="24"/>
          <w:szCs w:val="24"/>
        </w:rPr>
        <w:t xml:space="preserve">Colonel </w:t>
      </w:r>
      <w:r w:rsidRPr="00D22CA1">
        <w:rPr>
          <w:rFonts w:ascii="Times New Roman" w:hAnsi="Times New Roman" w:cs="Times New Roman"/>
          <w:sz w:val="24"/>
          <w:szCs w:val="24"/>
        </w:rPr>
        <w:t>Charles Armstrong, Riverside Regional Jail</w:t>
      </w:r>
    </w:p>
    <w:p w14:paraId="0A26C0CD" w14:textId="77777777" w:rsidR="000323D7" w:rsidRPr="00D22CA1" w:rsidRDefault="000323D7" w:rsidP="00032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CA1">
        <w:rPr>
          <w:rFonts w:ascii="Times New Roman" w:hAnsi="Times New Roman" w:cs="Times New Roman"/>
          <w:sz w:val="24"/>
          <w:szCs w:val="24"/>
        </w:rPr>
        <w:t>Deputy Superintendent Jonathan English, Northern Neck Regional Jail</w:t>
      </w:r>
    </w:p>
    <w:p w14:paraId="0BBF2116" w14:textId="77777777" w:rsidR="000323D7" w:rsidRPr="00D22CA1" w:rsidRDefault="000323D7" w:rsidP="00032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CA1">
        <w:rPr>
          <w:rFonts w:ascii="Times New Roman" w:hAnsi="Times New Roman" w:cs="Times New Roman"/>
          <w:sz w:val="24"/>
          <w:szCs w:val="24"/>
        </w:rPr>
        <w:t>Major E. Jones, Chesterfield Sheriff’s Office</w:t>
      </w:r>
    </w:p>
    <w:p w14:paraId="3E650DB4" w14:textId="77777777" w:rsidR="000323D7" w:rsidRPr="00D22CA1" w:rsidRDefault="000323D7" w:rsidP="00032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CA1">
        <w:rPr>
          <w:rFonts w:ascii="Times New Roman" w:hAnsi="Times New Roman" w:cs="Times New Roman"/>
          <w:sz w:val="24"/>
          <w:szCs w:val="24"/>
        </w:rPr>
        <w:t>Superintendent Michelle Lewis, Northern Neck Regional Jail</w:t>
      </w:r>
    </w:p>
    <w:p w14:paraId="0817130A" w14:textId="0C030D12" w:rsidR="00950FD5" w:rsidRPr="00CA4B9F" w:rsidRDefault="00950FD5" w:rsidP="00CA4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CC20C9" w14:textId="77777777" w:rsidR="00741133" w:rsidRPr="00CA4B9F" w:rsidRDefault="00741133" w:rsidP="00CA4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72F6E" w14:textId="66C165F4" w:rsidR="00140880" w:rsidRPr="00CA4B9F" w:rsidRDefault="00140880" w:rsidP="00CA4B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B9F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E27171" w:rsidRPr="00CA4B9F">
        <w:rPr>
          <w:rFonts w:ascii="Times New Roman" w:hAnsi="Times New Roman" w:cs="Times New Roman"/>
          <w:b/>
          <w:bCs/>
          <w:sz w:val="24"/>
          <w:szCs w:val="24"/>
          <w:u w:val="single"/>
        </w:rPr>
        <w:t>ALL TO ORDER</w:t>
      </w:r>
    </w:p>
    <w:p w14:paraId="4C418617" w14:textId="3449FEE1" w:rsidR="00140880" w:rsidRPr="00CA4B9F" w:rsidRDefault="00140880" w:rsidP="00CA4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Dr. Booker, Committee Chair, called the meeting to order</w:t>
      </w:r>
      <w:r w:rsidR="00741133" w:rsidRPr="00CA4B9F">
        <w:rPr>
          <w:rFonts w:ascii="Times New Roman" w:hAnsi="Times New Roman" w:cs="Times New Roman"/>
          <w:sz w:val="24"/>
          <w:szCs w:val="24"/>
        </w:rPr>
        <w:t>, w</w:t>
      </w:r>
      <w:r w:rsidRPr="00CA4B9F">
        <w:rPr>
          <w:rFonts w:ascii="Times New Roman" w:hAnsi="Times New Roman" w:cs="Times New Roman"/>
          <w:sz w:val="24"/>
          <w:szCs w:val="24"/>
        </w:rPr>
        <w:t xml:space="preserve">elcomed </w:t>
      </w:r>
      <w:r w:rsidR="00B74FE7" w:rsidRPr="00CA4B9F">
        <w:rPr>
          <w:rFonts w:ascii="Times New Roman" w:hAnsi="Times New Roman" w:cs="Times New Roman"/>
          <w:sz w:val="24"/>
          <w:szCs w:val="24"/>
        </w:rPr>
        <w:t>attendees,</w:t>
      </w:r>
      <w:r w:rsidR="00741133" w:rsidRPr="00CA4B9F">
        <w:rPr>
          <w:rFonts w:ascii="Times New Roman" w:hAnsi="Times New Roman" w:cs="Times New Roman"/>
          <w:sz w:val="24"/>
          <w:szCs w:val="24"/>
        </w:rPr>
        <w:t xml:space="preserve"> and confirmed quorum</w:t>
      </w:r>
      <w:r w:rsidRPr="00CA4B9F">
        <w:rPr>
          <w:rFonts w:ascii="Times New Roman" w:hAnsi="Times New Roman" w:cs="Times New Roman"/>
          <w:sz w:val="24"/>
          <w:szCs w:val="24"/>
        </w:rPr>
        <w:t>.</w:t>
      </w:r>
      <w:r w:rsidR="00950FD5" w:rsidRPr="00CA4B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770840" w14:textId="77777777" w:rsidR="00CA4B9F" w:rsidRDefault="00CA4B9F" w:rsidP="00CA4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B5D130" w14:textId="2FDDDD14" w:rsidR="00140880" w:rsidRPr="00CA4B9F" w:rsidRDefault="00E27171" w:rsidP="00CA4B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B9F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</w:p>
    <w:p w14:paraId="31C0C6FD" w14:textId="5C420D74" w:rsidR="00140880" w:rsidRPr="00CA4B9F" w:rsidRDefault="00140880" w:rsidP="00CA4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None</w:t>
      </w:r>
    </w:p>
    <w:p w14:paraId="18CC8EDF" w14:textId="77777777" w:rsidR="00CA4B9F" w:rsidRDefault="00CA4B9F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0FD7F" w14:textId="0A84841A" w:rsidR="00417D0D" w:rsidRPr="00CA4B9F" w:rsidRDefault="00140880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b/>
          <w:bCs/>
          <w:sz w:val="24"/>
          <w:szCs w:val="24"/>
          <w:u w:val="single"/>
        </w:rPr>
        <w:t>Motion</w:t>
      </w:r>
      <w:r w:rsidRPr="00CA4B9F">
        <w:rPr>
          <w:rFonts w:ascii="Times New Roman" w:hAnsi="Times New Roman" w:cs="Times New Roman"/>
          <w:sz w:val="24"/>
          <w:szCs w:val="24"/>
        </w:rPr>
        <w:t xml:space="preserve"> by </w:t>
      </w:r>
      <w:r w:rsidR="000918E0" w:rsidRPr="00CA4B9F">
        <w:rPr>
          <w:rFonts w:ascii="Times New Roman" w:hAnsi="Times New Roman" w:cs="Times New Roman"/>
          <w:sz w:val="24"/>
          <w:szCs w:val="24"/>
        </w:rPr>
        <w:t>Dr. Trent</w:t>
      </w:r>
      <w:r w:rsidR="00417D0D" w:rsidRPr="00CA4B9F">
        <w:rPr>
          <w:rFonts w:ascii="Times New Roman" w:hAnsi="Times New Roman" w:cs="Times New Roman"/>
          <w:sz w:val="24"/>
          <w:szCs w:val="24"/>
        </w:rPr>
        <w:t xml:space="preserve"> </w:t>
      </w:r>
      <w:r w:rsidRPr="00CA4B9F">
        <w:rPr>
          <w:rFonts w:ascii="Times New Roman" w:hAnsi="Times New Roman" w:cs="Times New Roman"/>
          <w:sz w:val="24"/>
          <w:szCs w:val="24"/>
        </w:rPr>
        <w:t xml:space="preserve">to approve minutes of </w:t>
      </w:r>
      <w:r w:rsidR="00950FD5" w:rsidRPr="00CA4B9F">
        <w:rPr>
          <w:rFonts w:ascii="Times New Roman" w:hAnsi="Times New Roman" w:cs="Times New Roman"/>
          <w:sz w:val="24"/>
          <w:szCs w:val="24"/>
        </w:rPr>
        <w:t xml:space="preserve">the </w:t>
      </w:r>
      <w:r w:rsidR="000918E0" w:rsidRPr="00CA4B9F">
        <w:rPr>
          <w:rFonts w:ascii="Times New Roman" w:hAnsi="Times New Roman" w:cs="Times New Roman"/>
          <w:sz w:val="24"/>
          <w:szCs w:val="24"/>
        </w:rPr>
        <w:t>July 17</w:t>
      </w:r>
      <w:r w:rsidR="00963703" w:rsidRPr="00CA4B9F">
        <w:rPr>
          <w:rFonts w:ascii="Times New Roman" w:hAnsi="Times New Roman" w:cs="Times New Roman"/>
          <w:sz w:val="24"/>
          <w:szCs w:val="24"/>
        </w:rPr>
        <w:t>,</w:t>
      </w:r>
      <w:r w:rsidR="00441A1A" w:rsidRPr="00CA4B9F">
        <w:rPr>
          <w:rFonts w:ascii="Times New Roman" w:hAnsi="Times New Roman" w:cs="Times New Roman"/>
          <w:sz w:val="24"/>
          <w:szCs w:val="24"/>
        </w:rPr>
        <w:t xml:space="preserve"> 2024</w:t>
      </w:r>
      <w:r w:rsidR="00417D0D" w:rsidRPr="00CA4B9F">
        <w:rPr>
          <w:rFonts w:ascii="Times New Roman" w:hAnsi="Times New Roman" w:cs="Times New Roman"/>
          <w:sz w:val="24"/>
          <w:szCs w:val="24"/>
        </w:rPr>
        <w:t>,</w:t>
      </w:r>
      <w:r w:rsidRPr="00CA4B9F">
        <w:rPr>
          <w:rFonts w:ascii="Times New Roman" w:hAnsi="Times New Roman" w:cs="Times New Roman"/>
          <w:sz w:val="24"/>
          <w:szCs w:val="24"/>
        </w:rPr>
        <w:t xml:space="preserve"> </w:t>
      </w:r>
      <w:r w:rsidR="00950FD5" w:rsidRPr="00CA4B9F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CA4B9F">
        <w:rPr>
          <w:rFonts w:ascii="Times New Roman" w:hAnsi="Times New Roman" w:cs="Times New Roman"/>
          <w:sz w:val="24"/>
          <w:szCs w:val="24"/>
        </w:rPr>
        <w:t>meeting</w:t>
      </w:r>
      <w:r w:rsidR="009907F1" w:rsidRPr="00CA4B9F">
        <w:rPr>
          <w:rFonts w:ascii="Times New Roman" w:hAnsi="Times New Roman" w:cs="Times New Roman"/>
          <w:sz w:val="24"/>
          <w:szCs w:val="24"/>
        </w:rPr>
        <w:t>, s</w:t>
      </w:r>
      <w:r w:rsidRPr="00CA4B9F">
        <w:rPr>
          <w:rFonts w:ascii="Times New Roman" w:hAnsi="Times New Roman" w:cs="Times New Roman"/>
          <w:sz w:val="24"/>
          <w:szCs w:val="24"/>
        </w:rPr>
        <w:t>econd by</w:t>
      </w:r>
      <w:r w:rsidR="00950FD5" w:rsidRPr="00CA4B9F">
        <w:rPr>
          <w:rFonts w:ascii="Times New Roman" w:hAnsi="Times New Roman" w:cs="Times New Roman"/>
          <w:sz w:val="24"/>
          <w:szCs w:val="24"/>
        </w:rPr>
        <w:t xml:space="preserve"> </w:t>
      </w:r>
      <w:r w:rsidR="000918E0" w:rsidRPr="00CA4B9F">
        <w:rPr>
          <w:rFonts w:ascii="Times New Roman" w:hAnsi="Times New Roman" w:cs="Times New Roman"/>
          <w:sz w:val="24"/>
          <w:szCs w:val="24"/>
        </w:rPr>
        <w:t>Mrs. Jenkins.</w:t>
      </w:r>
      <w:r w:rsidR="00950FD5" w:rsidRPr="00CA4B9F">
        <w:rPr>
          <w:rFonts w:ascii="Times New Roman" w:hAnsi="Times New Roman" w:cs="Times New Roman"/>
          <w:sz w:val="24"/>
          <w:szCs w:val="24"/>
        </w:rPr>
        <w:t xml:space="preserve">  </w:t>
      </w:r>
      <w:r w:rsidRPr="00CA4B9F">
        <w:rPr>
          <w:rFonts w:ascii="Times New Roman" w:hAnsi="Times New Roman" w:cs="Times New Roman"/>
          <w:sz w:val="24"/>
          <w:szCs w:val="24"/>
        </w:rPr>
        <w:t xml:space="preserve">Unanimous </w:t>
      </w:r>
      <w:r w:rsidR="0005223D" w:rsidRPr="00CA4B9F">
        <w:rPr>
          <w:rFonts w:ascii="Times New Roman" w:hAnsi="Times New Roman" w:cs="Times New Roman"/>
          <w:sz w:val="24"/>
          <w:szCs w:val="24"/>
        </w:rPr>
        <w:t>approval.</w:t>
      </w:r>
    </w:p>
    <w:p w14:paraId="590ECEB5" w14:textId="77777777" w:rsidR="00417D0D" w:rsidRDefault="00417D0D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A1672" w14:textId="276BE730" w:rsidR="00CA4B9F" w:rsidRDefault="00CA4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53CBBC" w14:textId="77777777" w:rsidR="00C542A1" w:rsidRPr="00CA4B9F" w:rsidRDefault="001D4241" w:rsidP="00CA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B9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</w:t>
      </w:r>
      <w:r w:rsidR="00E27171" w:rsidRPr="00CA4B9F">
        <w:rPr>
          <w:rFonts w:ascii="Times New Roman" w:hAnsi="Times New Roman" w:cs="Times New Roman"/>
          <w:b/>
          <w:bCs/>
          <w:sz w:val="24"/>
          <w:szCs w:val="24"/>
          <w:u w:val="single"/>
        </w:rPr>
        <w:t>USINESS</w:t>
      </w:r>
    </w:p>
    <w:p w14:paraId="2B6EF0BF" w14:textId="77777777" w:rsidR="00C542A1" w:rsidRPr="00CA4B9F" w:rsidRDefault="00C542A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1551E" w14:textId="5BF250C4" w:rsidR="00C542A1" w:rsidRDefault="00C542A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A.</w:t>
      </w:r>
      <w:r w:rsidR="00CA4B9F" w:rsidRPr="00CA4B9F">
        <w:rPr>
          <w:rFonts w:ascii="Times New Roman" w:hAnsi="Times New Roman" w:cs="Times New Roman"/>
          <w:sz w:val="24"/>
          <w:szCs w:val="24"/>
        </w:rPr>
        <w:t xml:space="preserve">  </w:t>
      </w:r>
      <w:r w:rsidR="006D427E" w:rsidRPr="00CA4B9F">
        <w:rPr>
          <w:rFonts w:ascii="Times New Roman" w:hAnsi="Times New Roman" w:cs="Times New Roman"/>
          <w:sz w:val="24"/>
          <w:szCs w:val="24"/>
          <w:u w:val="single"/>
        </w:rPr>
        <w:t>6VAC15-40 Regulatory Update</w:t>
      </w:r>
      <w:r w:rsidR="006D427E" w:rsidRPr="00CA4B9F">
        <w:rPr>
          <w:rFonts w:ascii="Times New Roman" w:hAnsi="Times New Roman" w:cs="Times New Roman"/>
          <w:sz w:val="24"/>
          <w:szCs w:val="24"/>
        </w:rPr>
        <w:t>:</w:t>
      </w:r>
    </w:p>
    <w:p w14:paraId="03A202E1" w14:textId="77777777" w:rsidR="00CA4B9F" w:rsidRPr="00CA4B9F" w:rsidRDefault="00CA4B9F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E672E" w14:textId="4DF958B0" w:rsidR="00876413" w:rsidRPr="00CA4B9F" w:rsidRDefault="00C542A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ab/>
        <w:t>1.  D</w:t>
      </w:r>
      <w:r w:rsidR="006D427E" w:rsidRPr="00CA4B9F">
        <w:rPr>
          <w:rFonts w:ascii="Times New Roman" w:hAnsi="Times New Roman" w:cs="Times New Roman"/>
          <w:sz w:val="24"/>
          <w:szCs w:val="24"/>
        </w:rPr>
        <w:t xml:space="preserve">r. Booker and Mr. Flaherty reviewed the process </w:t>
      </w:r>
      <w:r w:rsidR="008165D6" w:rsidRPr="00CA4B9F">
        <w:rPr>
          <w:rFonts w:ascii="Times New Roman" w:hAnsi="Times New Roman" w:cs="Times New Roman"/>
          <w:sz w:val="24"/>
          <w:szCs w:val="24"/>
        </w:rPr>
        <w:t>for</w:t>
      </w:r>
      <w:r w:rsidR="006D427E" w:rsidRPr="00CA4B9F">
        <w:rPr>
          <w:rFonts w:ascii="Times New Roman" w:hAnsi="Times New Roman" w:cs="Times New Roman"/>
          <w:sz w:val="24"/>
          <w:szCs w:val="24"/>
        </w:rPr>
        <w:t xml:space="preserve"> Board staff </w:t>
      </w:r>
      <w:r w:rsidR="008165D6" w:rsidRPr="00CA4B9F">
        <w:rPr>
          <w:rFonts w:ascii="Times New Roman" w:hAnsi="Times New Roman" w:cs="Times New Roman"/>
          <w:sz w:val="24"/>
          <w:szCs w:val="24"/>
        </w:rPr>
        <w:t xml:space="preserve">to continue review </w:t>
      </w:r>
      <w:r w:rsidR="006D427E" w:rsidRPr="00CA4B9F">
        <w:rPr>
          <w:rFonts w:ascii="Times New Roman" w:hAnsi="Times New Roman" w:cs="Times New Roman"/>
          <w:sz w:val="24"/>
          <w:szCs w:val="24"/>
        </w:rPr>
        <w:t xml:space="preserve">of the regulations with a plan to present </w:t>
      </w:r>
      <w:r w:rsidR="00876413" w:rsidRPr="00CA4B9F">
        <w:rPr>
          <w:rFonts w:ascii="Times New Roman" w:hAnsi="Times New Roman" w:cs="Times New Roman"/>
          <w:sz w:val="24"/>
          <w:szCs w:val="24"/>
        </w:rPr>
        <w:t>recommendations</w:t>
      </w:r>
      <w:r w:rsidR="006D427E" w:rsidRPr="00CA4B9F">
        <w:rPr>
          <w:rFonts w:ascii="Times New Roman" w:hAnsi="Times New Roman" w:cs="Times New Roman"/>
          <w:sz w:val="24"/>
          <w:szCs w:val="24"/>
        </w:rPr>
        <w:t xml:space="preserve"> for Committee consideration</w:t>
      </w:r>
      <w:r w:rsidR="002B0C67" w:rsidRPr="00CA4B9F">
        <w:rPr>
          <w:rFonts w:ascii="Times New Roman" w:hAnsi="Times New Roman" w:cs="Times New Roman"/>
          <w:sz w:val="24"/>
          <w:szCs w:val="24"/>
        </w:rPr>
        <w:t>.</w:t>
      </w:r>
      <w:r w:rsidR="00876413" w:rsidRPr="00CA4B9F">
        <w:rPr>
          <w:rFonts w:ascii="Times New Roman" w:hAnsi="Times New Roman" w:cs="Times New Roman"/>
          <w:sz w:val="24"/>
          <w:szCs w:val="24"/>
        </w:rPr>
        <w:t xml:space="preserve"> Mr. Flaherty reported that Board staff dedicated several dates to regulatory review:  August 21, </w:t>
      </w:r>
      <w:r w:rsidR="00654A6A">
        <w:rPr>
          <w:rFonts w:ascii="Times New Roman" w:hAnsi="Times New Roman" w:cs="Times New Roman"/>
          <w:sz w:val="24"/>
          <w:szCs w:val="24"/>
        </w:rPr>
        <w:t xml:space="preserve">September 4 and 5, </w:t>
      </w:r>
      <w:r w:rsidR="00876413" w:rsidRPr="00CA4B9F">
        <w:rPr>
          <w:rFonts w:ascii="Times New Roman" w:hAnsi="Times New Roman" w:cs="Times New Roman"/>
          <w:sz w:val="24"/>
          <w:szCs w:val="24"/>
        </w:rPr>
        <w:t>2024</w:t>
      </w:r>
      <w:r w:rsidR="00654A6A">
        <w:rPr>
          <w:rFonts w:ascii="Times New Roman" w:hAnsi="Times New Roman" w:cs="Times New Roman"/>
          <w:sz w:val="24"/>
          <w:szCs w:val="24"/>
        </w:rPr>
        <w:t>.</w:t>
      </w:r>
    </w:p>
    <w:p w14:paraId="3BEAD939" w14:textId="77777777" w:rsidR="00C542A1" w:rsidRPr="00CA4B9F" w:rsidRDefault="00C542A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0C798" w14:textId="7C76BEA7" w:rsidR="00366929" w:rsidRPr="00CA4B9F" w:rsidRDefault="00C542A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ab/>
      </w:r>
      <w:r w:rsidR="006D427E" w:rsidRPr="00CA4B9F">
        <w:rPr>
          <w:rFonts w:ascii="Times New Roman" w:hAnsi="Times New Roman" w:cs="Times New Roman"/>
          <w:sz w:val="24"/>
          <w:szCs w:val="24"/>
        </w:rPr>
        <w:t xml:space="preserve">2. </w:t>
      </w:r>
      <w:r w:rsidR="00F30D6D" w:rsidRPr="00CA4B9F">
        <w:rPr>
          <w:rFonts w:ascii="Times New Roman" w:hAnsi="Times New Roman" w:cs="Times New Roman"/>
          <w:sz w:val="24"/>
          <w:szCs w:val="24"/>
        </w:rPr>
        <w:t>6VAC15-40-</w:t>
      </w:r>
      <w:r w:rsidR="008165D6" w:rsidRPr="00CA4B9F">
        <w:rPr>
          <w:rFonts w:ascii="Times New Roman" w:hAnsi="Times New Roman" w:cs="Times New Roman"/>
          <w:sz w:val="24"/>
          <w:szCs w:val="24"/>
        </w:rPr>
        <w:t>1</w:t>
      </w:r>
      <w:r w:rsidR="00F30D6D" w:rsidRPr="00CA4B9F">
        <w:rPr>
          <w:rFonts w:ascii="Times New Roman" w:hAnsi="Times New Roman" w:cs="Times New Roman"/>
          <w:sz w:val="24"/>
          <w:szCs w:val="24"/>
        </w:rPr>
        <w:t>045</w:t>
      </w:r>
      <w:r w:rsidR="008165D6" w:rsidRPr="00CA4B9F">
        <w:rPr>
          <w:rFonts w:ascii="Times New Roman" w:hAnsi="Times New Roman" w:cs="Times New Roman"/>
          <w:sz w:val="24"/>
          <w:szCs w:val="24"/>
        </w:rPr>
        <w:t>, Supervision of inmates</w:t>
      </w:r>
      <w:r w:rsidR="00F30D6D" w:rsidRPr="00CA4B9F">
        <w:rPr>
          <w:rFonts w:ascii="Times New Roman" w:hAnsi="Times New Roman" w:cs="Times New Roman"/>
          <w:sz w:val="24"/>
          <w:szCs w:val="24"/>
        </w:rPr>
        <w:t xml:space="preserve">:  </w:t>
      </w:r>
      <w:r w:rsidR="00950FD5" w:rsidRPr="00CA4B9F">
        <w:rPr>
          <w:rFonts w:ascii="Times New Roman" w:hAnsi="Times New Roman" w:cs="Times New Roman"/>
          <w:sz w:val="24"/>
          <w:szCs w:val="24"/>
        </w:rPr>
        <w:t xml:space="preserve">Mr. Flaherty </w:t>
      </w:r>
      <w:r w:rsidR="002B0C67" w:rsidRPr="00CA4B9F">
        <w:rPr>
          <w:rFonts w:ascii="Times New Roman" w:hAnsi="Times New Roman" w:cs="Times New Roman"/>
          <w:sz w:val="24"/>
          <w:szCs w:val="24"/>
        </w:rPr>
        <w:t xml:space="preserve">reported the </w:t>
      </w:r>
      <w:r w:rsidR="00876413" w:rsidRPr="00CA4B9F">
        <w:rPr>
          <w:rFonts w:ascii="Times New Roman" w:hAnsi="Times New Roman" w:cs="Times New Roman"/>
          <w:sz w:val="24"/>
          <w:szCs w:val="24"/>
        </w:rPr>
        <w:t xml:space="preserve">proposed </w:t>
      </w:r>
      <w:r w:rsidR="002B0C67" w:rsidRPr="00CA4B9F">
        <w:rPr>
          <w:rFonts w:ascii="Times New Roman" w:hAnsi="Times New Roman" w:cs="Times New Roman"/>
          <w:sz w:val="24"/>
          <w:szCs w:val="24"/>
        </w:rPr>
        <w:t xml:space="preserve">document is </w:t>
      </w:r>
      <w:r w:rsidR="00876413" w:rsidRPr="00CA4B9F">
        <w:rPr>
          <w:rFonts w:ascii="Times New Roman" w:hAnsi="Times New Roman" w:cs="Times New Roman"/>
          <w:sz w:val="24"/>
          <w:szCs w:val="24"/>
        </w:rPr>
        <w:t xml:space="preserve">currently being reviewed </w:t>
      </w:r>
      <w:r w:rsidR="002B0C67" w:rsidRPr="00CA4B9F">
        <w:rPr>
          <w:rFonts w:ascii="Times New Roman" w:hAnsi="Times New Roman" w:cs="Times New Roman"/>
          <w:sz w:val="24"/>
          <w:szCs w:val="24"/>
        </w:rPr>
        <w:t>by the Office of Regulatory Management (ORM). F</w:t>
      </w:r>
      <w:r w:rsidR="00366929" w:rsidRPr="00CA4B9F">
        <w:rPr>
          <w:rFonts w:ascii="Times New Roman" w:hAnsi="Times New Roman" w:cs="Times New Roman"/>
          <w:sz w:val="24"/>
          <w:szCs w:val="24"/>
        </w:rPr>
        <w:t>ollowing review, the process requires</w:t>
      </w:r>
      <w:r w:rsidR="00876413" w:rsidRPr="00CA4B9F">
        <w:rPr>
          <w:rFonts w:ascii="Times New Roman" w:hAnsi="Times New Roman" w:cs="Times New Roman"/>
          <w:sz w:val="24"/>
          <w:szCs w:val="24"/>
        </w:rPr>
        <w:t xml:space="preserve"> posting</w:t>
      </w:r>
      <w:r w:rsidR="00366929" w:rsidRPr="00CA4B9F">
        <w:rPr>
          <w:rFonts w:ascii="Times New Roman" w:hAnsi="Times New Roman" w:cs="Times New Roman"/>
          <w:sz w:val="24"/>
          <w:szCs w:val="24"/>
        </w:rPr>
        <w:t xml:space="preserve"> on </w:t>
      </w:r>
      <w:r w:rsidR="00876413" w:rsidRPr="00CA4B9F">
        <w:rPr>
          <w:rFonts w:ascii="Times New Roman" w:hAnsi="Times New Roman" w:cs="Times New Roman"/>
          <w:sz w:val="24"/>
          <w:szCs w:val="24"/>
        </w:rPr>
        <w:t xml:space="preserve">the Commonwealth’s </w:t>
      </w:r>
      <w:r w:rsidR="00366929" w:rsidRPr="00CA4B9F">
        <w:rPr>
          <w:rFonts w:ascii="Times New Roman" w:hAnsi="Times New Roman" w:cs="Times New Roman"/>
          <w:sz w:val="24"/>
          <w:szCs w:val="24"/>
        </w:rPr>
        <w:t xml:space="preserve">Town Hall </w:t>
      </w:r>
      <w:r w:rsidR="00876413" w:rsidRPr="00CA4B9F">
        <w:rPr>
          <w:rFonts w:ascii="Times New Roman" w:hAnsi="Times New Roman" w:cs="Times New Roman"/>
          <w:sz w:val="24"/>
          <w:szCs w:val="24"/>
        </w:rPr>
        <w:t>website</w:t>
      </w:r>
      <w:r w:rsidR="00366929" w:rsidRPr="00CA4B9F">
        <w:rPr>
          <w:rFonts w:ascii="Times New Roman" w:hAnsi="Times New Roman" w:cs="Times New Roman"/>
          <w:sz w:val="24"/>
          <w:szCs w:val="24"/>
        </w:rPr>
        <w:t xml:space="preserve">. Chair Booker and Mr. Flaherty shared the success of the collaboration </w:t>
      </w:r>
      <w:r w:rsidR="00876413" w:rsidRPr="00CA4B9F">
        <w:rPr>
          <w:rFonts w:ascii="Times New Roman" w:hAnsi="Times New Roman" w:cs="Times New Roman"/>
          <w:sz w:val="24"/>
          <w:szCs w:val="24"/>
        </w:rPr>
        <w:t xml:space="preserve">with stakeholders </w:t>
      </w:r>
      <w:r w:rsidR="00366929" w:rsidRPr="00CA4B9F">
        <w:rPr>
          <w:rFonts w:ascii="Times New Roman" w:hAnsi="Times New Roman" w:cs="Times New Roman"/>
          <w:sz w:val="24"/>
          <w:szCs w:val="24"/>
        </w:rPr>
        <w:t>through</w:t>
      </w:r>
      <w:r w:rsidR="00876413" w:rsidRPr="00CA4B9F">
        <w:rPr>
          <w:rFonts w:ascii="Times New Roman" w:hAnsi="Times New Roman" w:cs="Times New Roman"/>
          <w:sz w:val="24"/>
          <w:szCs w:val="24"/>
        </w:rPr>
        <w:t>out</w:t>
      </w:r>
      <w:r w:rsidR="00366929" w:rsidRPr="00CA4B9F">
        <w:rPr>
          <w:rFonts w:ascii="Times New Roman" w:hAnsi="Times New Roman" w:cs="Times New Roman"/>
          <w:sz w:val="24"/>
          <w:szCs w:val="24"/>
        </w:rPr>
        <w:t xml:space="preserve"> the process.</w:t>
      </w:r>
    </w:p>
    <w:p w14:paraId="2BD267D0" w14:textId="77777777" w:rsidR="00C542A1" w:rsidRPr="00CA4B9F" w:rsidRDefault="00C542A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CC874" w14:textId="7242D7D7" w:rsidR="00CA4B9F" w:rsidRDefault="0047292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B.</w:t>
      </w:r>
      <w:r w:rsidR="00CA4B9F" w:rsidRPr="00CA4B9F">
        <w:rPr>
          <w:rFonts w:ascii="Times New Roman" w:hAnsi="Times New Roman" w:cs="Times New Roman"/>
          <w:sz w:val="24"/>
          <w:szCs w:val="24"/>
        </w:rPr>
        <w:t xml:space="preserve">  </w:t>
      </w:r>
      <w:r w:rsidR="00A85B94" w:rsidRPr="00CA4B9F">
        <w:rPr>
          <w:rFonts w:ascii="Times New Roman" w:hAnsi="Times New Roman" w:cs="Times New Roman"/>
          <w:sz w:val="24"/>
          <w:szCs w:val="24"/>
          <w:u w:val="single"/>
        </w:rPr>
        <w:t>§</w:t>
      </w:r>
      <w:r w:rsidR="00366929" w:rsidRPr="00CA4B9F">
        <w:rPr>
          <w:rFonts w:ascii="Times New Roman" w:hAnsi="Times New Roman" w:cs="Times New Roman"/>
          <w:sz w:val="24"/>
          <w:szCs w:val="24"/>
          <w:u w:val="single"/>
        </w:rPr>
        <w:t xml:space="preserve">Section 53.1-68 (B) </w:t>
      </w:r>
      <w:r w:rsidR="00A85B94" w:rsidRPr="00CA4B9F">
        <w:rPr>
          <w:rFonts w:ascii="Times New Roman" w:hAnsi="Times New Roman" w:cs="Times New Roman"/>
          <w:sz w:val="24"/>
          <w:szCs w:val="24"/>
          <w:u w:val="single"/>
        </w:rPr>
        <w:t xml:space="preserve">Code of Virginia </w:t>
      </w:r>
      <w:r w:rsidR="00366929" w:rsidRPr="00CA4B9F">
        <w:rPr>
          <w:rFonts w:ascii="Times New Roman" w:hAnsi="Times New Roman" w:cs="Times New Roman"/>
          <w:sz w:val="24"/>
          <w:szCs w:val="24"/>
          <w:u w:val="single"/>
        </w:rPr>
        <w:t>regarding Virginia Department of Health (VDH) sanitation inspections</w:t>
      </w:r>
      <w:r w:rsidR="00C542A1" w:rsidRPr="00CA4B9F">
        <w:rPr>
          <w:rFonts w:ascii="Times New Roman" w:hAnsi="Times New Roman" w:cs="Times New Roman"/>
          <w:sz w:val="24"/>
          <w:szCs w:val="24"/>
        </w:rPr>
        <w:t>:</w:t>
      </w:r>
      <w:r w:rsidR="00366929" w:rsidRPr="00CA4B9F">
        <w:rPr>
          <w:rFonts w:ascii="Times New Roman" w:hAnsi="Times New Roman" w:cs="Times New Roman"/>
          <w:sz w:val="24"/>
          <w:szCs w:val="24"/>
        </w:rPr>
        <w:t xml:space="preserve"> Mr. Flaherty shared the success of collaborating with VDH</w:t>
      </w:r>
      <w:r w:rsidRPr="00CA4B9F">
        <w:rPr>
          <w:rFonts w:ascii="Times New Roman" w:hAnsi="Times New Roman" w:cs="Times New Roman"/>
          <w:sz w:val="24"/>
          <w:szCs w:val="24"/>
        </w:rPr>
        <w:t xml:space="preserve"> to review the MOU currently in place with the intent to ensure the continuity of life, health and safety.</w:t>
      </w:r>
    </w:p>
    <w:p w14:paraId="535BF6D3" w14:textId="77777777" w:rsidR="00CA4B9F" w:rsidRPr="00CA4B9F" w:rsidRDefault="00CA4B9F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C85C4" w14:textId="03FC2D43" w:rsidR="00A85B94" w:rsidRDefault="00472921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>C.</w:t>
      </w:r>
      <w:r w:rsidR="00CA4B9F" w:rsidRPr="00CA4B9F">
        <w:rPr>
          <w:rFonts w:ascii="Times New Roman" w:hAnsi="Times New Roman" w:cs="Times New Roman"/>
          <w:sz w:val="24"/>
          <w:szCs w:val="24"/>
        </w:rPr>
        <w:t xml:space="preserve">  </w:t>
      </w:r>
      <w:r w:rsidRPr="00CA4B9F">
        <w:rPr>
          <w:rFonts w:ascii="Times New Roman" w:hAnsi="Times New Roman" w:cs="Times New Roman"/>
          <w:sz w:val="24"/>
          <w:szCs w:val="24"/>
          <w:u w:val="single"/>
        </w:rPr>
        <w:t>Department of Criminal Justice Services (DCJS)</w:t>
      </w:r>
      <w:r w:rsidRPr="00CA4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C7CD3" w14:textId="77777777" w:rsidR="00CA4B9F" w:rsidRPr="00CA4B9F" w:rsidRDefault="00CA4B9F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F69B0" w14:textId="1141C85C" w:rsidR="00472921" w:rsidRPr="00CA4B9F" w:rsidRDefault="00A85B94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ab/>
        <w:t>1. §</w:t>
      </w:r>
      <w:r w:rsidR="00472921" w:rsidRPr="00CA4B9F">
        <w:rPr>
          <w:rFonts w:ascii="Times New Roman" w:hAnsi="Times New Roman" w:cs="Times New Roman"/>
          <w:sz w:val="24"/>
          <w:szCs w:val="24"/>
        </w:rPr>
        <w:t>9.1-192</w:t>
      </w:r>
      <w:r w:rsidRPr="00CA4B9F">
        <w:rPr>
          <w:rFonts w:ascii="Times New Roman" w:hAnsi="Times New Roman" w:cs="Times New Roman"/>
          <w:sz w:val="24"/>
          <w:szCs w:val="24"/>
        </w:rPr>
        <w:t xml:space="preserve"> Code of Virginia</w:t>
      </w:r>
      <w:r w:rsidR="00472921" w:rsidRPr="00CA4B9F">
        <w:rPr>
          <w:rFonts w:ascii="Times New Roman" w:hAnsi="Times New Roman" w:cs="Times New Roman"/>
          <w:sz w:val="24"/>
          <w:szCs w:val="24"/>
        </w:rPr>
        <w:t xml:space="preserve"> regarding reporting death in custody</w:t>
      </w:r>
      <w:r w:rsidRPr="00CA4B9F">
        <w:rPr>
          <w:rFonts w:ascii="Times New Roman" w:hAnsi="Times New Roman" w:cs="Times New Roman"/>
          <w:sz w:val="24"/>
          <w:szCs w:val="24"/>
        </w:rPr>
        <w:t xml:space="preserve">:  Mr. Flaherty reported BLRJ has incorporated the </w:t>
      </w:r>
      <w:r w:rsidR="00876413" w:rsidRPr="00CA4B9F">
        <w:rPr>
          <w:rFonts w:ascii="Times New Roman" w:hAnsi="Times New Roman" w:cs="Times New Roman"/>
          <w:sz w:val="24"/>
          <w:szCs w:val="24"/>
        </w:rPr>
        <w:t xml:space="preserve">required </w:t>
      </w:r>
      <w:r w:rsidRPr="00CA4B9F">
        <w:rPr>
          <w:rFonts w:ascii="Times New Roman" w:hAnsi="Times New Roman" w:cs="Times New Roman"/>
          <w:sz w:val="24"/>
          <w:szCs w:val="24"/>
        </w:rPr>
        <w:t xml:space="preserve">demographic information into the </w:t>
      </w:r>
      <w:r w:rsidR="00876413" w:rsidRPr="00CA4B9F">
        <w:rPr>
          <w:rFonts w:ascii="Times New Roman" w:hAnsi="Times New Roman" w:cs="Times New Roman"/>
          <w:sz w:val="24"/>
          <w:szCs w:val="24"/>
        </w:rPr>
        <w:t xml:space="preserve">BLRJ </w:t>
      </w:r>
      <w:r w:rsidRPr="00CA4B9F">
        <w:rPr>
          <w:rFonts w:ascii="Times New Roman" w:hAnsi="Times New Roman" w:cs="Times New Roman"/>
          <w:sz w:val="24"/>
          <w:szCs w:val="24"/>
        </w:rPr>
        <w:t>Report of Inmate Death</w:t>
      </w:r>
      <w:r w:rsidR="00472921" w:rsidRPr="00CA4B9F">
        <w:rPr>
          <w:rFonts w:ascii="Times New Roman" w:hAnsi="Times New Roman" w:cs="Times New Roman"/>
          <w:sz w:val="24"/>
          <w:szCs w:val="24"/>
        </w:rPr>
        <w:t xml:space="preserve">. </w:t>
      </w:r>
      <w:r w:rsidRPr="00CA4B9F">
        <w:rPr>
          <w:rFonts w:ascii="Times New Roman" w:hAnsi="Times New Roman" w:cs="Times New Roman"/>
          <w:sz w:val="24"/>
          <w:szCs w:val="24"/>
        </w:rPr>
        <w:t xml:space="preserve">BLRJ collaborated with DCJS to provide the requested information quarterly. </w:t>
      </w:r>
    </w:p>
    <w:p w14:paraId="7FDA4A4A" w14:textId="77777777" w:rsidR="00CA4B9F" w:rsidRDefault="00A85B94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sz w:val="24"/>
          <w:szCs w:val="24"/>
        </w:rPr>
        <w:tab/>
      </w:r>
    </w:p>
    <w:p w14:paraId="7F8A99B0" w14:textId="7460F4F6" w:rsidR="007D2155" w:rsidRPr="00CA4B9F" w:rsidRDefault="00CA4B9F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B94" w:rsidRPr="00CA4B9F">
        <w:rPr>
          <w:rFonts w:ascii="Times New Roman" w:hAnsi="Times New Roman" w:cs="Times New Roman"/>
          <w:sz w:val="24"/>
          <w:szCs w:val="24"/>
        </w:rPr>
        <w:t>2. Senate Bill 603 workgroup to study recommendations regarding pregnant inmates</w:t>
      </w:r>
      <w:r w:rsidR="007D2155" w:rsidRPr="00CA4B9F">
        <w:rPr>
          <w:rFonts w:ascii="Times New Roman" w:hAnsi="Times New Roman" w:cs="Times New Roman"/>
          <w:sz w:val="24"/>
          <w:szCs w:val="24"/>
        </w:rPr>
        <w:t>:</w:t>
      </w:r>
      <w:r w:rsidR="00A85B94" w:rsidRPr="00CA4B9F">
        <w:rPr>
          <w:rFonts w:ascii="Times New Roman" w:hAnsi="Times New Roman" w:cs="Times New Roman"/>
          <w:sz w:val="24"/>
          <w:szCs w:val="24"/>
        </w:rPr>
        <w:t xml:space="preserve"> Mr. Flaherty reported </w:t>
      </w:r>
      <w:r w:rsidR="007D2155" w:rsidRPr="00CA4B9F">
        <w:rPr>
          <w:rFonts w:ascii="Times New Roman" w:hAnsi="Times New Roman" w:cs="Times New Roman"/>
          <w:sz w:val="24"/>
          <w:szCs w:val="24"/>
        </w:rPr>
        <w:t>BLRJ participated in the workgroup, which considered recommendations for services.</w:t>
      </w:r>
    </w:p>
    <w:p w14:paraId="3F05AE57" w14:textId="77777777" w:rsidR="00AD1700" w:rsidRDefault="00AD1700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69D3C" w14:textId="77777777" w:rsidR="00CA4B9F" w:rsidRPr="00CA4B9F" w:rsidRDefault="00CA4B9F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BE1B0" w14:textId="2B1E2888" w:rsidR="00140880" w:rsidRPr="00CA4B9F" w:rsidRDefault="000074B6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F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E27171" w:rsidRPr="00CA4B9F">
        <w:rPr>
          <w:rFonts w:ascii="Times New Roman" w:hAnsi="Times New Roman" w:cs="Times New Roman"/>
          <w:b/>
          <w:bCs/>
          <w:sz w:val="24"/>
          <w:szCs w:val="24"/>
          <w:u w:val="single"/>
        </w:rPr>
        <w:t>otion</w:t>
      </w:r>
      <w:r w:rsidRPr="00CA4B9F">
        <w:rPr>
          <w:rFonts w:ascii="Times New Roman" w:hAnsi="Times New Roman" w:cs="Times New Roman"/>
          <w:sz w:val="24"/>
          <w:szCs w:val="24"/>
        </w:rPr>
        <w:t xml:space="preserve"> to adjourn by</w:t>
      </w:r>
      <w:r w:rsidR="004247E6" w:rsidRPr="00CA4B9F">
        <w:rPr>
          <w:rFonts w:ascii="Times New Roman" w:hAnsi="Times New Roman" w:cs="Times New Roman"/>
          <w:sz w:val="24"/>
          <w:szCs w:val="24"/>
        </w:rPr>
        <w:t xml:space="preserve"> </w:t>
      </w:r>
      <w:r w:rsidR="007D2155" w:rsidRPr="00CA4B9F">
        <w:rPr>
          <w:rFonts w:ascii="Times New Roman" w:hAnsi="Times New Roman" w:cs="Times New Roman"/>
          <w:sz w:val="24"/>
          <w:szCs w:val="24"/>
        </w:rPr>
        <w:t xml:space="preserve">Dr. Trent, </w:t>
      </w:r>
      <w:r w:rsidR="004247E6" w:rsidRPr="00CA4B9F">
        <w:rPr>
          <w:rFonts w:ascii="Times New Roman" w:hAnsi="Times New Roman" w:cs="Times New Roman"/>
          <w:sz w:val="24"/>
          <w:szCs w:val="24"/>
        </w:rPr>
        <w:t xml:space="preserve">second by </w:t>
      </w:r>
      <w:r w:rsidR="00AB4324" w:rsidRPr="00CA4B9F">
        <w:rPr>
          <w:rFonts w:ascii="Times New Roman" w:hAnsi="Times New Roman" w:cs="Times New Roman"/>
          <w:sz w:val="24"/>
          <w:szCs w:val="24"/>
        </w:rPr>
        <w:t>M</w:t>
      </w:r>
      <w:r w:rsidR="007D2155" w:rsidRPr="00CA4B9F">
        <w:rPr>
          <w:rFonts w:ascii="Times New Roman" w:hAnsi="Times New Roman" w:cs="Times New Roman"/>
          <w:sz w:val="24"/>
          <w:szCs w:val="24"/>
        </w:rPr>
        <w:t>r</w:t>
      </w:r>
      <w:r w:rsidR="00AB4324" w:rsidRPr="00CA4B9F">
        <w:rPr>
          <w:rFonts w:ascii="Times New Roman" w:hAnsi="Times New Roman" w:cs="Times New Roman"/>
          <w:sz w:val="24"/>
          <w:szCs w:val="24"/>
        </w:rPr>
        <w:t>s.</w:t>
      </w:r>
      <w:r w:rsidR="00CC3F40" w:rsidRPr="00CA4B9F">
        <w:rPr>
          <w:rFonts w:ascii="Times New Roman" w:hAnsi="Times New Roman" w:cs="Times New Roman"/>
          <w:sz w:val="24"/>
          <w:szCs w:val="24"/>
        </w:rPr>
        <w:t xml:space="preserve"> </w:t>
      </w:r>
      <w:r w:rsidR="006E0C28" w:rsidRPr="00CA4B9F">
        <w:rPr>
          <w:rFonts w:ascii="Times New Roman" w:hAnsi="Times New Roman" w:cs="Times New Roman"/>
          <w:sz w:val="24"/>
          <w:szCs w:val="24"/>
        </w:rPr>
        <w:t>Jenkins</w:t>
      </w:r>
      <w:r w:rsidR="002D6FF3" w:rsidRPr="00CA4B9F">
        <w:rPr>
          <w:rFonts w:ascii="Times New Roman" w:hAnsi="Times New Roman" w:cs="Times New Roman"/>
          <w:sz w:val="24"/>
          <w:szCs w:val="24"/>
        </w:rPr>
        <w:t xml:space="preserve">.  </w:t>
      </w:r>
      <w:r w:rsidR="009B3E5D" w:rsidRPr="00CA4B9F">
        <w:rPr>
          <w:rFonts w:ascii="Times New Roman" w:hAnsi="Times New Roman" w:cs="Times New Roman"/>
          <w:sz w:val="24"/>
          <w:szCs w:val="24"/>
        </w:rPr>
        <w:t>Unanimous approva</w:t>
      </w:r>
      <w:r w:rsidR="00AE659A" w:rsidRPr="00CA4B9F">
        <w:rPr>
          <w:rFonts w:ascii="Times New Roman" w:hAnsi="Times New Roman" w:cs="Times New Roman"/>
          <w:sz w:val="24"/>
          <w:szCs w:val="24"/>
        </w:rPr>
        <w:t>l.</w:t>
      </w:r>
    </w:p>
    <w:p w14:paraId="2C36BCE8" w14:textId="77777777" w:rsidR="00AE659A" w:rsidRPr="00CA4B9F" w:rsidRDefault="00AE659A" w:rsidP="00CA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10D0D" w14:textId="77777777" w:rsidR="00AE659A" w:rsidRPr="00CA4B9F" w:rsidRDefault="00AE659A" w:rsidP="00CA4B9F">
      <w:pPr>
        <w:spacing w:after="0" w:line="240" w:lineRule="auto"/>
      </w:pPr>
    </w:p>
    <w:p w14:paraId="1663EB08" w14:textId="77777777" w:rsidR="000918E0" w:rsidRPr="00472921" w:rsidRDefault="000918E0" w:rsidP="00CA4B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0918E0" w:rsidRPr="00472921" w:rsidSect="00AB4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7B3C" w14:textId="77777777" w:rsidR="000E0697" w:rsidRDefault="000E0697" w:rsidP="000E0697">
      <w:pPr>
        <w:spacing w:after="0" w:line="240" w:lineRule="auto"/>
      </w:pPr>
      <w:r>
        <w:separator/>
      </w:r>
    </w:p>
  </w:endnote>
  <w:endnote w:type="continuationSeparator" w:id="0">
    <w:p w14:paraId="34D2F325" w14:textId="77777777" w:rsidR="000E0697" w:rsidRDefault="000E0697" w:rsidP="000E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1533" w14:textId="77777777" w:rsidR="009C41AC" w:rsidRDefault="009C4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18867956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E16BD8" w14:textId="24435FF4" w:rsidR="00AB4324" w:rsidRPr="00AB4324" w:rsidRDefault="00AB4324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324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AB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B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AB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B43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AB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B4324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AB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B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AB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B43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AB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75CF4E" w14:textId="77777777" w:rsidR="000E0697" w:rsidRDefault="000E06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E755" w14:textId="77777777" w:rsidR="009C41AC" w:rsidRDefault="009C4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6B61" w14:textId="77777777" w:rsidR="000E0697" w:rsidRDefault="000E0697" w:rsidP="000E0697">
      <w:pPr>
        <w:spacing w:after="0" w:line="240" w:lineRule="auto"/>
      </w:pPr>
      <w:r>
        <w:separator/>
      </w:r>
    </w:p>
  </w:footnote>
  <w:footnote w:type="continuationSeparator" w:id="0">
    <w:p w14:paraId="716490D4" w14:textId="77777777" w:rsidR="000E0697" w:rsidRDefault="000E0697" w:rsidP="000E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1B0C" w14:textId="77777777" w:rsidR="009C41AC" w:rsidRDefault="009C4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B9B1" w14:textId="2D7C1882" w:rsidR="000E0697" w:rsidRDefault="000E0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6E4D" w14:textId="77777777" w:rsidR="009C41AC" w:rsidRDefault="009C4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3C5"/>
    <w:multiLevelType w:val="hybridMultilevel"/>
    <w:tmpl w:val="3F006648"/>
    <w:lvl w:ilvl="0" w:tplc="4548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40904"/>
    <w:multiLevelType w:val="hybridMultilevel"/>
    <w:tmpl w:val="7CBCD344"/>
    <w:lvl w:ilvl="0" w:tplc="BFCC71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1C0748"/>
    <w:multiLevelType w:val="hybridMultilevel"/>
    <w:tmpl w:val="6D66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C5465"/>
    <w:multiLevelType w:val="hybridMultilevel"/>
    <w:tmpl w:val="EE04C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69FA"/>
    <w:multiLevelType w:val="hybridMultilevel"/>
    <w:tmpl w:val="828476B6"/>
    <w:lvl w:ilvl="0" w:tplc="DA9E8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6F6076"/>
    <w:multiLevelType w:val="hybridMultilevel"/>
    <w:tmpl w:val="DB7259B6"/>
    <w:lvl w:ilvl="0" w:tplc="B7523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04002">
    <w:abstractNumId w:val="3"/>
  </w:num>
  <w:num w:numId="2" w16cid:durableId="633482760">
    <w:abstractNumId w:val="0"/>
  </w:num>
  <w:num w:numId="3" w16cid:durableId="92944680">
    <w:abstractNumId w:val="1"/>
  </w:num>
  <w:num w:numId="4" w16cid:durableId="1710303396">
    <w:abstractNumId w:val="5"/>
  </w:num>
  <w:num w:numId="5" w16cid:durableId="954871655">
    <w:abstractNumId w:val="2"/>
  </w:num>
  <w:num w:numId="6" w16cid:durableId="641349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80"/>
    <w:rsid w:val="000074B6"/>
    <w:rsid w:val="00031E0A"/>
    <w:rsid w:val="000323D7"/>
    <w:rsid w:val="0005223D"/>
    <w:rsid w:val="000750A7"/>
    <w:rsid w:val="00090BC2"/>
    <w:rsid w:val="000918E0"/>
    <w:rsid w:val="000B210D"/>
    <w:rsid w:val="000C31BA"/>
    <w:rsid w:val="000D128B"/>
    <w:rsid w:val="000E0697"/>
    <w:rsid w:val="000E45DA"/>
    <w:rsid w:val="0014003A"/>
    <w:rsid w:val="00140880"/>
    <w:rsid w:val="001440A0"/>
    <w:rsid w:val="00160469"/>
    <w:rsid w:val="00176327"/>
    <w:rsid w:val="00182847"/>
    <w:rsid w:val="001A62B8"/>
    <w:rsid w:val="001C0867"/>
    <w:rsid w:val="001D2FFF"/>
    <w:rsid w:val="001D4241"/>
    <w:rsid w:val="001E7DE6"/>
    <w:rsid w:val="00281A2E"/>
    <w:rsid w:val="00295A27"/>
    <w:rsid w:val="002B0C67"/>
    <w:rsid w:val="002B3A06"/>
    <w:rsid w:val="002D4AB9"/>
    <w:rsid w:val="002D6FF3"/>
    <w:rsid w:val="0031797A"/>
    <w:rsid w:val="00335941"/>
    <w:rsid w:val="00336D57"/>
    <w:rsid w:val="00366929"/>
    <w:rsid w:val="0037528C"/>
    <w:rsid w:val="0038471D"/>
    <w:rsid w:val="003852A1"/>
    <w:rsid w:val="003A2FD5"/>
    <w:rsid w:val="00417D0D"/>
    <w:rsid w:val="004247E6"/>
    <w:rsid w:val="00441A1A"/>
    <w:rsid w:val="00462B1D"/>
    <w:rsid w:val="00472921"/>
    <w:rsid w:val="004A3D71"/>
    <w:rsid w:val="004B277C"/>
    <w:rsid w:val="004D2FE5"/>
    <w:rsid w:val="004E014B"/>
    <w:rsid w:val="00523992"/>
    <w:rsid w:val="00540C96"/>
    <w:rsid w:val="005471EC"/>
    <w:rsid w:val="00572009"/>
    <w:rsid w:val="0059110F"/>
    <w:rsid w:val="005959B3"/>
    <w:rsid w:val="005B15C8"/>
    <w:rsid w:val="00604D0C"/>
    <w:rsid w:val="00612402"/>
    <w:rsid w:val="00642026"/>
    <w:rsid w:val="00654A6A"/>
    <w:rsid w:val="00674A73"/>
    <w:rsid w:val="00675A92"/>
    <w:rsid w:val="006804A9"/>
    <w:rsid w:val="00682E3D"/>
    <w:rsid w:val="006D3387"/>
    <w:rsid w:val="006D427E"/>
    <w:rsid w:val="006E0C28"/>
    <w:rsid w:val="006E2988"/>
    <w:rsid w:val="007025D4"/>
    <w:rsid w:val="00741133"/>
    <w:rsid w:val="007D2155"/>
    <w:rsid w:val="007F7D4B"/>
    <w:rsid w:val="00811F3D"/>
    <w:rsid w:val="008165D6"/>
    <w:rsid w:val="00816EEC"/>
    <w:rsid w:val="00823263"/>
    <w:rsid w:val="00840E7B"/>
    <w:rsid w:val="0084397B"/>
    <w:rsid w:val="00861DE2"/>
    <w:rsid w:val="008727FA"/>
    <w:rsid w:val="00876413"/>
    <w:rsid w:val="008871E1"/>
    <w:rsid w:val="008E6109"/>
    <w:rsid w:val="00901943"/>
    <w:rsid w:val="00950FD5"/>
    <w:rsid w:val="00957B15"/>
    <w:rsid w:val="00963703"/>
    <w:rsid w:val="009907F1"/>
    <w:rsid w:val="009B3E5D"/>
    <w:rsid w:val="009C30E0"/>
    <w:rsid w:val="009C41AC"/>
    <w:rsid w:val="00A15DB1"/>
    <w:rsid w:val="00A30CE3"/>
    <w:rsid w:val="00A50012"/>
    <w:rsid w:val="00A647A7"/>
    <w:rsid w:val="00A850EB"/>
    <w:rsid w:val="00A85B94"/>
    <w:rsid w:val="00AA4FAD"/>
    <w:rsid w:val="00AB4324"/>
    <w:rsid w:val="00AC3172"/>
    <w:rsid w:val="00AD1700"/>
    <w:rsid w:val="00AE05C1"/>
    <w:rsid w:val="00AE0E6D"/>
    <w:rsid w:val="00AE362D"/>
    <w:rsid w:val="00AE659A"/>
    <w:rsid w:val="00B56B66"/>
    <w:rsid w:val="00B638E5"/>
    <w:rsid w:val="00B74FE7"/>
    <w:rsid w:val="00B96930"/>
    <w:rsid w:val="00BB03C3"/>
    <w:rsid w:val="00BD719C"/>
    <w:rsid w:val="00BE2379"/>
    <w:rsid w:val="00BE7143"/>
    <w:rsid w:val="00BF5D92"/>
    <w:rsid w:val="00C21A70"/>
    <w:rsid w:val="00C400DC"/>
    <w:rsid w:val="00C42BD8"/>
    <w:rsid w:val="00C479C1"/>
    <w:rsid w:val="00C542A1"/>
    <w:rsid w:val="00C57172"/>
    <w:rsid w:val="00C76D54"/>
    <w:rsid w:val="00C87812"/>
    <w:rsid w:val="00C9528C"/>
    <w:rsid w:val="00CA3B84"/>
    <w:rsid w:val="00CA4B9F"/>
    <w:rsid w:val="00CB0B14"/>
    <w:rsid w:val="00CB4DCF"/>
    <w:rsid w:val="00CC3F40"/>
    <w:rsid w:val="00CD5D47"/>
    <w:rsid w:val="00D17A25"/>
    <w:rsid w:val="00DC487C"/>
    <w:rsid w:val="00DD01B9"/>
    <w:rsid w:val="00DF5235"/>
    <w:rsid w:val="00DF7D7E"/>
    <w:rsid w:val="00E25ED6"/>
    <w:rsid w:val="00E27171"/>
    <w:rsid w:val="00E91F61"/>
    <w:rsid w:val="00EA217C"/>
    <w:rsid w:val="00EF482D"/>
    <w:rsid w:val="00F20EE9"/>
    <w:rsid w:val="00F30D6D"/>
    <w:rsid w:val="00F548E4"/>
    <w:rsid w:val="00F70CA2"/>
    <w:rsid w:val="00F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616AE857"/>
  <w15:chartTrackingRefBased/>
  <w15:docId w15:val="{D8061E3B-B1F3-4599-8E0B-CA3A597F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97"/>
  </w:style>
  <w:style w:type="paragraph" w:styleId="Footer">
    <w:name w:val="footer"/>
    <w:basedOn w:val="Normal"/>
    <w:link w:val="FooterChar"/>
    <w:uiPriority w:val="99"/>
    <w:unhideWhenUsed/>
    <w:rsid w:val="000E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97"/>
  </w:style>
  <w:style w:type="paragraph" w:styleId="NormalWeb">
    <w:name w:val="Normal (Web)"/>
    <w:basedOn w:val="Normal"/>
    <w:uiPriority w:val="99"/>
    <w:unhideWhenUsed/>
    <w:rsid w:val="00BD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871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0B2D-F62C-404E-BDDF-837133F5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Kegley, Mary-huffard (VADOC)</dc:creator>
  <cp:keywords/>
  <dc:description/>
  <cp:lastModifiedBy>Kegley, Mary-huffard (VADOC)</cp:lastModifiedBy>
  <cp:revision>3</cp:revision>
  <cp:lastPrinted>2024-11-20T20:14:00Z</cp:lastPrinted>
  <dcterms:created xsi:type="dcterms:W3CDTF">2024-11-20T20:14:00Z</dcterms:created>
  <dcterms:modified xsi:type="dcterms:W3CDTF">2024-11-20T20:15:00Z</dcterms:modified>
</cp:coreProperties>
</file>